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C223" w14:textId="16063811" w:rsidR="00CE5DFC" w:rsidRPr="00A93B4D" w:rsidRDefault="00CE5DFC">
      <w:pPr>
        <w:rPr>
          <w:rFonts w:ascii="Times New Roman" w:hAnsi="Times New Roman" w:cs="Times New Roman"/>
        </w:rPr>
      </w:pPr>
      <w:r w:rsidRPr="00A93B4D">
        <w:rPr>
          <w:rFonts w:ascii="Times New Roman" w:hAnsi="Times New Roman" w:cs="Times New Roman"/>
          <w:b/>
          <w:bCs/>
        </w:rPr>
        <w:t xml:space="preserve">Kimberly A. Melgoza </w:t>
      </w:r>
      <w:r w:rsidRPr="00A93B4D">
        <w:rPr>
          <w:rFonts w:ascii="Times New Roman" w:hAnsi="Times New Roman" w:cs="Times New Roman"/>
          <w:b/>
          <w:bCs/>
        </w:rPr>
        <w:tab/>
      </w:r>
      <w:r w:rsidRPr="00A93B4D">
        <w:rPr>
          <w:rFonts w:ascii="Times New Roman" w:hAnsi="Times New Roman" w:cs="Times New Roman"/>
        </w:rPr>
        <w:tab/>
      </w:r>
      <w:r w:rsidRPr="00A93B4D">
        <w:rPr>
          <w:rFonts w:ascii="Times New Roman" w:hAnsi="Times New Roman" w:cs="Times New Roman"/>
        </w:rPr>
        <w:tab/>
        <w:t xml:space="preserve">         </w:t>
      </w:r>
      <w:r w:rsidR="00DE0F7E" w:rsidRPr="00A93B4D">
        <w:rPr>
          <w:rFonts w:ascii="Times New Roman" w:hAnsi="Times New Roman" w:cs="Times New Roman"/>
        </w:rPr>
        <w:t xml:space="preserve"> </w:t>
      </w:r>
      <w:r w:rsidR="00080054" w:rsidRPr="00A93B4D">
        <w:rPr>
          <w:rFonts w:ascii="Times New Roman" w:hAnsi="Times New Roman" w:cs="Times New Roman"/>
        </w:rPr>
        <w:t xml:space="preserve">   </w:t>
      </w:r>
      <w:r w:rsidR="00DE0F7E" w:rsidRPr="00A93B4D">
        <w:rPr>
          <w:rFonts w:ascii="Times New Roman" w:hAnsi="Times New Roman" w:cs="Times New Roman"/>
        </w:rPr>
        <w:t>Kimberly.melgoza@</w:t>
      </w:r>
      <w:r w:rsidR="00080054" w:rsidRPr="00A93B4D">
        <w:rPr>
          <w:rFonts w:ascii="Times New Roman" w:hAnsi="Times New Roman" w:cs="Times New Roman"/>
        </w:rPr>
        <w:t>du.edu</w:t>
      </w:r>
      <w:r w:rsidRPr="00A93B4D">
        <w:rPr>
          <w:rFonts w:ascii="Times New Roman" w:hAnsi="Times New Roman" w:cs="Times New Roman"/>
        </w:rPr>
        <w:sym w:font="Symbol" w:char="F0BD"/>
      </w:r>
      <w:r w:rsidRPr="00A93B4D">
        <w:rPr>
          <w:rFonts w:ascii="Times New Roman" w:hAnsi="Times New Roman" w:cs="Times New Roman"/>
        </w:rPr>
        <w:t xml:space="preserve"> 562-416-1703</w:t>
      </w:r>
    </w:p>
    <w:p w14:paraId="5B9E206A" w14:textId="1DB3F452" w:rsidR="00CE5DFC" w:rsidRPr="00A93B4D" w:rsidRDefault="00CE5DFC">
      <w:r w:rsidRPr="00A93B4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426528" wp14:editId="4C46E321">
                <wp:simplePos x="0" y="0"/>
                <wp:positionH relativeFrom="column">
                  <wp:posOffset>0</wp:posOffset>
                </wp:positionH>
                <wp:positionV relativeFrom="paragraph">
                  <wp:posOffset>69710</wp:posOffset>
                </wp:positionV>
                <wp:extent cx="5898382" cy="0"/>
                <wp:effectExtent l="0" t="0" r="762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838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B7CA68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5pt" to="464.45pt,5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" strokecolor="black [3213]">
                <v:stroke joinstyle="miter"/>
              </v:line>
            </w:pict>
          </mc:Fallback>
        </mc:AlternateContent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  <w:r w:rsidRPr="00A93B4D">
        <w:tab/>
      </w:r>
    </w:p>
    <w:p w14:paraId="1BB0A829" w14:textId="3BA59A24" w:rsidR="00CE5DFC" w:rsidRPr="00A93B4D" w:rsidRDefault="00CE5DF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93B4D">
        <w:rPr>
          <w:rFonts w:ascii="Times New Roman" w:hAnsi="Times New Roman" w:cs="Times New Roman"/>
          <w:b/>
          <w:bCs/>
          <w:sz w:val="22"/>
          <w:szCs w:val="22"/>
        </w:rPr>
        <w:t>EDUCATION</w:t>
      </w:r>
    </w:p>
    <w:p w14:paraId="604F30EB" w14:textId="4925637E" w:rsidR="00CB66B4" w:rsidRPr="00A93B4D" w:rsidRDefault="00CB66B4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 xml:space="preserve">University of Denver 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              </w:t>
      </w:r>
      <w:r w:rsidR="006603E3" w:rsidRPr="00A93B4D">
        <w:rPr>
          <w:rFonts w:ascii="Times New Roman" w:hAnsi="Times New Roman" w:cs="Times New Roman"/>
          <w:sz w:val="22"/>
          <w:szCs w:val="22"/>
        </w:rPr>
        <w:tab/>
        <w:t xml:space="preserve">        </w:t>
      </w:r>
      <w:r w:rsidRPr="00A93B4D">
        <w:rPr>
          <w:rFonts w:ascii="Times New Roman" w:hAnsi="Times New Roman" w:cs="Times New Roman"/>
          <w:sz w:val="22"/>
          <w:szCs w:val="22"/>
        </w:rPr>
        <w:t xml:space="preserve">  September 2023</w:t>
      </w:r>
      <w:r w:rsidR="006603E3" w:rsidRPr="00A93B4D">
        <w:rPr>
          <w:rFonts w:ascii="Times New Roman" w:hAnsi="Times New Roman" w:cs="Times New Roman"/>
          <w:sz w:val="22"/>
          <w:szCs w:val="22"/>
        </w:rPr>
        <w:t xml:space="preserve"> – Present </w:t>
      </w:r>
    </w:p>
    <w:p w14:paraId="29086423" w14:textId="233F73F8" w:rsidR="00CB66B4" w:rsidRPr="00A93B4D" w:rsidRDefault="00CB66B4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ab/>
        <w:t xml:space="preserve">PhD in Religion </w:t>
      </w:r>
    </w:p>
    <w:p w14:paraId="18D3F862" w14:textId="264F6A71" w:rsidR="00483512" w:rsidRPr="00A93B4D" w:rsidRDefault="00483512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Yale Divinity School</w:t>
      </w:r>
      <w:r w:rsidR="009B64D0" w:rsidRPr="00A93B4D">
        <w:rPr>
          <w:rFonts w:ascii="Times New Roman" w:hAnsi="Times New Roman" w:cs="Times New Roman"/>
          <w:sz w:val="22"/>
          <w:szCs w:val="22"/>
        </w:rPr>
        <w:t xml:space="preserve"> (YDS)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   September 2021-May 2023</w:t>
      </w:r>
    </w:p>
    <w:p w14:paraId="7965D910" w14:textId="26CD7C5B" w:rsidR="00102D72" w:rsidRPr="00A93B4D" w:rsidRDefault="00102D72" w:rsidP="00F94745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Master</w:t>
      </w:r>
      <w:r w:rsidR="006A507E" w:rsidRPr="00A93B4D">
        <w:rPr>
          <w:rFonts w:ascii="Times New Roman" w:hAnsi="Times New Roman" w:cs="Times New Roman"/>
          <w:sz w:val="22"/>
          <w:szCs w:val="22"/>
        </w:rPr>
        <w:t xml:space="preserve"> of Arts in Religion – Latinx and Latin American Christianity Emphasis</w:t>
      </w:r>
    </w:p>
    <w:p w14:paraId="5E179BDC" w14:textId="51E42707" w:rsidR="00CE5DFC" w:rsidRPr="00A93B4D" w:rsidRDefault="00CE5DFC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University of Southern California</w:t>
      </w:r>
      <w:r w:rsidR="00AF6C4F" w:rsidRPr="00A93B4D">
        <w:rPr>
          <w:rFonts w:ascii="Times New Roman" w:hAnsi="Times New Roman" w:cs="Times New Roman"/>
          <w:sz w:val="22"/>
          <w:szCs w:val="22"/>
        </w:rPr>
        <w:t xml:space="preserve"> (USC)</w:t>
      </w:r>
      <w:r w:rsidRPr="00A93B4D">
        <w:rPr>
          <w:rFonts w:ascii="Times New Roman" w:hAnsi="Times New Roman" w:cs="Times New Roman"/>
          <w:sz w:val="22"/>
          <w:szCs w:val="22"/>
        </w:rPr>
        <w:t>, Los Angeles, CA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="00F94745" w:rsidRPr="00A93B4D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="00F94745" w:rsidRPr="00A93B4D">
        <w:rPr>
          <w:rFonts w:ascii="Times New Roman" w:hAnsi="Times New Roman" w:cs="Times New Roman"/>
          <w:sz w:val="22"/>
          <w:szCs w:val="22"/>
        </w:rPr>
        <w:t xml:space="preserve">   </w:t>
      </w:r>
      <w:r w:rsidRPr="00A93B4D">
        <w:rPr>
          <w:rFonts w:ascii="Times New Roman" w:hAnsi="Times New Roman" w:cs="Times New Roman"/>
          <w:sz w:val="22"/>
          <w:szCs w:val="22"/>
        </w:rPr>
        <w:t>May 2021</w:t>
      </w:r>
    </w:p>
    <w:p w14:paraId="3D4D9522" w14:textId="28135FC3" w:rsidR="00894BE9" w:rsidRPr="00A93B4D" w:rsidRDefault="00CE5DFC" w:rsidP="00A93B4D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 xml:space="preserve">Bachelor of Arts, </w:t>
      </w:r>
      <w:r w:rsidR="0054701A" w:rsidRPr="00A93B4D">
        <w:rPr>
          <w:rFonts w:ascii="Times New Roman" w:hAnsi="Times New Roman" w:cs="Times New Roman"/>
          <w:sz w:val="22"/>
          <w:szCs w:val="22"/>
        </w:rPr>
        <w:t>Religion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="00F94745" w:rsidRPr="00A93B4D">
        <w:rPr>
          <w:rFonts w:ascii="Times New Roman" w:hAnsi="Times New Roman" w:cs="Times New Roman"/>
          <w:sz w:val="22"/>
          <w:szCs w:val="22"/>
        </w:rPr>
        <w:t xml:space="preserve">          GPA 3.7</w:t>
      </w:r>
      <w:r w:rsidR="000307F8" w:rsidRPr="00A93B4D">
        <w:rPr>
          <w:rFonts w:ascii="Times New Roman" w:hAnsi="Times New Roman" w:cs="Times New Roman"/>
          <w:sz w:val="22"/>
          <w:szCs w:val="22"/>
        </w:rPr>
        <w:t>4</w:t>
      </w:r>
      <w:r w:rsidR="00D94E3B" w:rsidRPr="00A93B4D">
        <w:rPr>
          <w:rFonts w:ascii="Times New Roman" w:hAnsi="Times New Roman" w:cs="Times New Roman"/>
          <w:sz w:val="22"/>
          <w:szCs w:val="22"/>
        </w:rPr>
        <w:tab/>
      </w:r>
      <w:r w:rsidR="00743B8D" w:rsidRPr="00A93B4D">
        <w:rPr>
          <w:rFonts w:ascii="Times New Roman" w:hAnsi="Times New Roman" w:cs="Times New Roman"/>
          <w:sz w:val="22"/>
          <w:szCs w:val="22"/>
        </w:rPr>
        <w:tab/>
      </w:r>
      <w:r w:rsidR="00743B8D" w:rsidRPr="00A93B4D">
        <w:rPr>
          <w:rFonts w:ascii="Times New Roman" w:hAnsi="Times New Roman" w:cs="Times New Roman"/>
          <w:sz w:val="22"/>
          <w:szCs w:val="22"/>
        </w:rPr>
        <w:tab/>
      </w:r>
      <w:r w:rsidR="00743B8D" w:rsidRPr="00A93B4D">
        <w:rPr>
          <w:rFonts w:ascii="Times New Roman" w:hAnsi="Times New Roman" w:cs="Times New Roman"/>
          <w:sz w:val="22"/>
          <w:szCs w:val="22"/>
        </w:rPr>
        <w:tab/>
      </w:r>
      <w:r w:rsidR="00743B8D" w:rsidRPr="00A93B4D">
        <w:rPr>
          <w:rFonts w:ascii="Times New Roman" w:hAnsi="Times New Roman" w:cs="Times New Roman"/>
          <w:sz w:val="22"/>
          <w:szCs w:val="22"/>
        </w:rPr>
        <w:tab/>
      </w:r>
      <w:r w:rsidR="00743B8D" w:rsidRPr="00A93B4D">
        <w:rPr>
          <w:rFonts w:ascii="Times New Roman" w:hAnsi="Times New Roman" w:cs="Times New Roman"/>
          <w:sz w:val="22"/>
          <w:szCs w:val="22"/>
        </w:rPr>
        <w:tab/>
      </w:r>
      <w:r w:rsidR="00743B8D" w:rsidRPr="00A93B4D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79883402" w14:textId="1F0FDBA2" w:rsidR="00D94E3B" w:rsidRPr="00A93B4D" w:rsidRDefault="00A93B4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93B4D">
        <w:rPr>
          <w:rFonts w:ascii="Times New Roman" w:hAnsi="Times New Roman" w:cs="Times New Roman"/>
          <w:b/>
          <w:bCs/>
          <w:sz w:val="22"/>
          <w:szCs w:val="22"/>
        </w:rPr>
        <w:t>TEACHING</w:t>
      </w:r>
      <w:r w:rsidR="00CE5DFC" w:rsidRPr="00A93B4D">
        <w:rPr>
          <w:rFonts w:ascii="Times New Roman" w:hAnsi="Times New Roman" w:cs="Times New Roman"/>
          <w:b/>
          <w:bCs/>
          <w:sz w:val="22"/>
          <w:szCs w:val="22"/>
        </w:rPr>
        <w:t xml:space="preserve"> EXPERIENCE</w:t>
      </w:r>
    </w:p>
    <w:p w14:paraId="00C36B45" w14:textId="77777777" w:rsidR="00A93B4D" w:rsidRPr="00A93B4D" w:rsidRDefault="00A93B4D" w:rsidP="00A93B4D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 xml:space="preserve">Graduate Teaching Assistantships 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</w:p>
    <w:p w14:paraId="63F6E857" w14:textId="77777777" w:rsidR="00A93B4D" w:rsidRPr="00A93B4D" w:rsidRDefault="00A93B4D" w:rsidP="00A93B4D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 xml:space="preserve">Courses: </w:t>
      </w:r>
    </w:p>
    <w:p w14:paraId="123C4D3E" w14:textId="6975B20F" w:rsidR="00A93B4D" w:rsidRPr="00A93B4D" w:rsidRDefault="00A93B4D" w:rsidP="00A93B4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Native North America (Anthropology) - Dr. Kelly Fayard</w:t>
      </w:r>
      <w:r w:rsidR="007E485F">
        <w:rPr>
          <w:rFonts w:ascii="Times New Roman" w:hAnsi="Times New Roman" w:cs="Times New Roman"/>
          <w:sz w:val="22"/>
          <w:szCs w:val="22"/>
        </w:rPr>
        <w:t xml:space="preserve"> (University of Denver)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="007E485F">
        <w:rPr>
          <w:rFonts w:ascii="Times New Roman" w:hAnsi="Times New Roman" w:cs="Times New Roman"/>
          <w:sz w:val="22"/>
          <w:szCs w:val="22"/>
        </w:rPr>
        <w:t xml:space="preserve">        </w:t>
      </w:r>
      <w:r w:rsidRPr="00A93B4D">
        <w:rPr>
          <w:rFonts w:ascii="Times New Roman" w:hAnsi="Times New Roman" w:cs="Times New Roman"/>
          <w:sz w:val="22"/>
          <w:szCs w:val="22"/>
        </w:rPr>
        <w:t xml:space="preserve">  Fall 2024</w:t>
      </w:r>
    </w:p>
    <w:p w14:paraId="2E6BF73A" w14:textId="228BC937" w:rsidR="00A93B4D" w:rsidRDefault="00A93B4D" w:rsidP="00A93B4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Cultural Anthropology – Dr. Kelly Fayard</w:t>
      </w:r>
      <w:r w:rsidR="007E485F">
        <w:rPr>
          <w:rFonts w:ascii="Times New Roman" w:hAnsi="Times New Roman" w:cs="Times New Roman"/>
          <w:sz w:val="22"/>
          <w:szCs w:val="22"/>
        </w:rPr>
        <w:t xml:space="preserve"> (University of </w:t>
      </w:r>
      <w:proofErr w:type="gramStart"/>
      <w:r w:rsidR="007E485F">
        <w:rPr>
          <w:rFonts w:ascii="Times New Roman" w:hAnsi="Times New Roman" w:cs="Times New Roman"/>
          <w:sz w:val="22"/>
          <w:szCs w:val="22"/>
        </w:rPr>
        <w:t>Denver)</w:t>
      </w:r>
      <w:r w:rsidRPr="00A93B4D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Pr="00A93B4D">
        <w:rPr>
          <w:rFonts w:ascii="Times New Roman" w:hAnsi="Times New Roman" w:cs="Times New Roman"/>
          <w:sz w:val="22"/>
          <w:szCs w:val="22"/>
        </w:rPr>
        <w:t xml:space="preserve">        </w:t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              Spring 2025</w:t>
      </w:r>
    </w:p>
    <w:p w14:paraId="0C697A30" w14:textId="25590003" w:rsidR="00C55032" w:rsidRPr="00A93B4D" w:rsidRDefault="00C55032" w:rsidP="00A93B4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C55032">
        <w:rPr>
          <w:rFonts w:ascii="Times New Roman" w:hAnsi="Times New Roman" w:cs="Times New Roman"/>
          <w:sz w:val="22"/>
          <w:szCs w:val="22"/>
        </w:rPr>
        <w:t>Pandemics &amp; Healing in History</w:t>
      </w:r>
      <w:r>
        <w:rPr>
          <w:rFonts w:ascii="Times New Roman" w:hAnsi="Times New Roman" w:cs="Times New Roman"/>
          <w:sz w:val="22"/>
          <w:szCs w:val="22"/>
        </w:rPr>
        <w:t xml:space="preserve"> – Dr. Albert Hernandez</w:t>
      </w:r>
      <w:r>
        <w:rPr>
          <w:rFonts w:ascii="Times New Roman" w:hAnsi="Times New Roman" w:cs="Times New Roman"/>
          <w:sz w:val="22"/>
          <w:szCs w:val="22"/>
        </w:rPr>
        <w:tab/>
      </w:r>
      <w:r w:rsidR="007E485F">
        <w:rPr>
          <w:rFonts w:ascii="Times New Roman" w:hAnsi="Times New Roman" w:cs="Times New Roman"/>
          <w:sz w:val="22"/>
          <w:szCs w:val="22"/>
        </w:rPr>
        <w:t>(Iliff School of Theology)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7E485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Fall 2025</w:t>
      </w:r>
    </w:p>
    <w:p w14:paraId="5D683DD3" w14:textId="77777777" w:rsidR="00A93B4D" w:rsidRPr="00A93B4D" w:rsidRDefault="00A93B4D" w:rsidP="00C55032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0A8CDA20" w14:textId="77777777" w:rsidR="00A93B4D" w:rsidRPr="00A93B4D" w:rsidRDefault="00A93B4D" w:rsidP="00A93B4D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Yale Young Global Scholars Instructor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              June 2022-July 2022</w:t>
      </w:r>
    </w:p>
    <w:p w14:paraId="5898B5F8" w14:textId="60873CD0" w:rsidR="00A93B4D" w:rsidRPr="00A93B4D" w:rsidRDefault="00A93B4D" w:rsidP="00A93B4D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New Haven, CT</w:t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June 2023-July 2023</w:t>
      </w:r>
    </w:p>
    <w:p w14:paraId="7589DBB5" w14:textId="77777777" w:rsidR="00A93B4D" w:rsidRPr="00A93B4D" w:rsidRDefault="00A93B4D" w:rsidP="00A93B4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Taught seminars about Religion to high school students around the globe</w:t>
      </w:r>
    </w:p>
    <w:p w14:paraId="44BEAF2E" w14:textId="77777777" w:rsidR="00A93B4D" w:rsidRPr="00A93B4D" w:rsidRDefault="00A93B4D" w:rsidP="00A93B4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Death in Buddhism, Daoism, and Hinduism</w:t>
      </w:r>
    </w:p>
    <w:p w14:paraId="62535E49" w14:textId="77777777" w:rsidR="00A93B4D" w:rsidRPr="00A93B4D" w:rsidRDefault="00A93B4D" w:rsidP="00A93B4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21</w:t>
      </w:r>
      <w:r w:rsidRPr="00A93B4D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Pr="00A93B4D">
        <w:rPr>
          <w:rFonts w:ascii="Times New Roman" w:hAnsi="Times New Roman" w:cs="Times New Roman"/>
          <w:sz w:val="22"/>
          <w:szCs w:val="22"/>
        </w:rPr>
        <w:t xml:space="preserve"> Century religion and drugs</w:t>
      </w:r>
    </w:p>
    <w:p w14:paraId="53D1D3FA" w14:textId="77777777" w:rsidR="00A93B4D" w:rsidRPr="00A93B4D" w:rsidRDefault="00A93B4D" w:rsidP="00A93B4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Lead breakout rooms about lectures from the program; served as an RA</w:t>
      </w:r>
    </w:p>
    <w:p w14:paraId="730F53A2" w14:textId="77777777" w:rsidR="00A93B4D" w:rsidRDefault="00A93B4D" w:rsidP="00A93B4D">
      <w:pPr>
        <w:rPr>
          <w:b/>
          <w:bCs/>
          <w:sz w:val="22"/>
          <w:szCs w:val="22"/>
        </w:rPr>
      </w:pPr>
    </w:p>
    <w:p w14:paraId="17E85B33" w14:textId="7AE426BA" w:rsidR="004B507D" w:rsidRDefault="004B507D" w:rsidP="004B507D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EMPLOYMENT</w:t>
      </w:r>
      <w:r w:rsidRPr="00A93B4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368A9ABA" w14:textId="22E6144C" w:rsidR="004B507D" w:rsidRPr="00A93B4D" w:rsidRDefault="004B507D" w:rsidP="004B507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Conference and Event Services at the University of Denver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Fall 2023-Summer 2025</w:t>
      </w:r>
    </w:p>
    <w:p w14:paraId="216E1FA2" w14:textId="77777777" w:rsidR="004B507D" w:rsidRDefault="004B507D" w:rsidP="004B507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Worked as a front desk assistant for 2 years and then transitioned into Summer Conference assistant Spring 2025. 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</w:p>
    <w:p w14:paraId="18DECDD1" w14:textId="48D42F8B" w:rsidR="004B507D" w:rsidRDefault="004B507D" w:rsidP="004B507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Answered phones and emails </w:t>
      </w:r>
    </w:p>
    <w:p w14:paraId="60839284" w14:textId="5AFCD444" w:rsidR="004B507D" w:rsidRPr="004B507D" w:rsidRDefault="004B507D" w:rsidP="004B507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Worked on projects for conferences at the University </w:t>
      </w:r>
    </w:p>
    <w:p w14:paraId="555E7E30" w14:textId="4A9C2001" w:rsidR="004B507D" w:rsidRPr="00A93B4D" w:rsidRDefault="004B507D" w:rsidP="00A93B4D">
      <w:pPr>
        <w:rPr>
          <w:b/>
          <w:bCs/>
          <w:sz w:val="22"/>
          <w:szCs w:val="22"/>
        </w:rPr>
      </w:pPr>
    </w:p>
    <w:p w14:paraId="4D42531B" w14:textId="4617EF31" w:rsidR="00A93B4D" w:rsidRPr="00A93B4D" w:rsidRDefault="00A93B4D" w:rsidP="00A93B4D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b/>
          <w:bCs/>
          <w:sz w:val="22"/>
          <w:szCs w:val="22"/>
        </w:rPr>
        <w:t>STUDENT ORGANIZATIONS</w:t>
      </w:r>
    </w:p>
    <w:p w14:paraId="047B072F" w14:textId="77777777" w:rsidR="00A93B4D" w:rsidRPr="00A93B4D" w:rsidRDefault="00A93B4D" w:rsidP="00A93B4D">
      <w:p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Graduate Student Association at the University of Denver</w:t>
      </w:r>
    </w:p>
    <w:p w14:paraId="3ED881A4" w14:textId="60E5ACC7" w:rsidR="002029F5" w:rsidRDefault="002029F5" w:rsidP="00A93B4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Third Year Representative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Fall 2025-Present</w:t>
      </w:r>
    </w:p>
    <w:p w14:paraId="7ECF376A" w14:textId="000B293D" w:rsidR="00A93B4D" w:rsidRPr="00A93B4D" w:rsidRDefault="00A93B4D" w:rsidP="00A93B4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 xml:space="preserve">Second Year Representative 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="002029F5">
        <w:rPr>
          <w:rFonts w:ascii="Times New Roman" w:hAnsi="Times New Roman" w:cs="Times New Roman"/>
          <w:sz w:val="22"/>
          <w:szCs w:val="22"/>
        </w:rPr>
        <w:t xml:space="preserve"> </w:t>
      </w:r>
      <w:r w:rsidRPr="00A93B4D">
        <w:rPr>
          <w:rFonts w:ascii="Times New Roman" w:hAnsi="Times New Roman" w:cs="Times New Roman"/>
          <w:sz w:val="22"/>
          <w:szCs w:val="22"/>
        </w:rPr>
        <w:t xml:space="preserve">     Fall 2024-</w:t>
      </w:r>
      <w:r w:rsidR="002029F5">
        <w:rPr>
          <w:rFonts w:ascii="Times New Roman" w:hAnsi="Times New Roman" w:cs="Times New Roman"/>
          <w:sz w:val="22"/>
          <w:szCs w:val="22"/>
        </w:rPr>
        <w:t>Spring 2025</w:t>
      </w:r>
    </w:p>
    <w:p w14:paraId="6E8DD730" w14:textId="5699EC9E" w:rsidR="00A93B4D" w:rsidRPr="00A93B4D" w:rsidRDefault="00A93B4D" w:rsidP="00A93B4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 xml:space="preserve">First Year representative </w:t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Pr="00A93B4D">
        <w:rPr>
          <w:rFonts w:ascii="Times New Roman" w:hAnsi="Times New Roman" w:cs="Times New Roman"/>
          <w:sz w:val="22"/>
          <w:szCs w:val="22"/>
        </w:rPr>
        <w:tab/>
        <w:t xml:space="preserve">   Fall 2023-Spring 2024</w:t>
      </w:r>
    </w:p>
    <w:p w14:paraId="6F2C4F9A" w14:textId="77777777" w:rsidR="00A93B4D" w:rsidRPr="00A93B4D" w:rsidRDefault="00A93B4D" w:rsidP="00A93B4D">
      <w:pPr>
        <w:rPr>
          <w:rFonts w:ascii="Times New Roman" w:hAnsi="Times New Roman" w:cs="Times New Roman"/>
          <w:sz w:val="22"/>
          <w:szCs w:val="22"/>
        </w:rPr>
      </w:pPr>
    </w:p>
    <w:p w14:paraId="089AF5A6" w14:textId="1BB0D335" w:rsidR="00A93B4D" w:rsidRPr="00A93B4D" w:rsidRDefault="00A93B4D" w:rsidP="00A93B4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93B4D">
        <w:rPr>
          <w:rFonts w:ascii="Times New Roman" w:hAnsi="Times New Roman" w:cs="Times New Roman"/>
          <w:b/>
          <w:bCs/>
          <w:sz w:val="22"/>
          <w:szCs w:val="22"/>
        </w:rPr>
        <w:t xml:space="preserve">PROFESSIONAL SOCIETIES </w:t>
      </w:r>
    </w:p>
    <w:p w14:paraId="3DCC22FB" w14:textId="07F53E54" w:rsidR="00A93B4D" w:rsidRDefault="00A93B4D" w:rsidP="00A93B4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A93B4D">
        <w:rPr>
          <w:rFonts w:ascii="Times New Roman" w:hAnsi="Times New Roman" w:cs="Times New Roman"/>
          <w:color w:val="000000"/>
          <w:sz w:val="22"/>
          <w:szCs w:val="22"/>
        </w:rPr>
        <w:t xml:space="preserve">American Academy of Religion, Student Member </w:t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      2024 – Present</w:t>
      </w:r>
    </w:p>
    <w:p w14:paraId="287A527D" w14:textId="0BCADCB7" w:rsidR="00D21B6D" w:rsidRPr="00A93B4D" w:rsidRDefault="00D21B6D" w:rsidP="00A93B4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D21B6D">
        <w:rPr>
          <w:rFonts w:ascii="Times New Roman" w:hAnsi="Times New Roman" w:cs="Times New Roman"/>
          <w:color w:val="000000"/>
          <w:sz w:val="22"/>
          <w:szCs w:val="22"/>
        </w:rPr>
        <w:t xml:space="preserve">American Anthropological Association </w:t>
      </w:r>
      <w:r w:rsidRPr="00D21B6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D21B6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D21B6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D21B6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D21B6D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</w:t>
      </w:r>
      <w:r w:rsidRPr="00D21B6D">
        <w:rPr>
          <w:rFonts w:ascii="Times New Roman" w:hAnsi="Times New Roman" w:cs="Times New Roman"/>
          <w:color w:val="000000"/>
          <w:sz w:val="22"/>
          <w:szCs w:val="22"/>
        </w:rPr>
        <w:t xml:space="preserve">      2025 – Present </w:t>
      </w:r>
    </w:p>
    <w:p w14:paraId="5B66DF68" w14:textId="1B81BEDD" w:rsidR="00A93B4D" w:rsidRPr="00A93B4D" w:rsidRDefault="00A93B4D" w:rsidP="00A93B4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A93B4D">
        <w:rPr>
          <w:rFonts w:ascii="Times New Roman" w:hAnsi="Times New Roman" w:cs="Times New Roman"/>
          <w:color w:val="000000"/>
          <w:sz w:val="22"/>
          <w:szCs w:val="22"/>
        </w:rPr>
        <w:t>RMGP AAR – RBS Regional</w:t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                   2024 – Present </w:t>
      </w:r>
    </w:p>
    <w:p w14:paraId="14958C06" w14:textId="6A7EC0A1" w:rsidR="00A93B4D" w:rsidRPr="00A93B4D" w:rsidRDefault="00A93B4D" w:rsidP="00A93B4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A93B4D">
        <w:rPr>
          <w:rFonts w:ascii="Times New Roman" w:hAnsi="Times New Roman" w:cs="Times New Roman"/>
          <w:color w:val="000000"/>
          <w:sz w:val="22"/>
          <w:szCs w:val="22"/>
        </w:rPr>
        <w:t>Hispanic Theological Initiative Scholar</w:t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</w:t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      2025 – Present </w:t>
      </w:r>
    </w:p>
    <w:p w14:paraId="48298398" w14:textId="00F47717" w:rsidR="00A93B4D" w:rsidRPr="00A93B4D" w:rsidRDefault="00A93B4D" w:rsidP="00A93B4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A93B4D">
        <w:rPr>
          <w:rFonts w:ascii="Times New Roman" w:hAnsi="Times New Roman" w:cs="Times New Roman"/>
          <w:color w:val="000000"/>
          <w:sz w:val="22"/>
          <w:szCs w:val="22"/>
        </w:rPr>
        <w:t>Mellon Mays Undergraduate Fellow</w:t>
      </w:r>
      <w:r>
        <w:rPr>
          <w:rFonts w:ascii="Times New Roman" w:hAnsi="Times New Roman" w:cs="Times New Roman"/>
          <w:color w:val="000000"/>
          <w:sz w:val="22"/>
          <w:szCs w:val="22"/>
        </w:rPr>
        <w:t>ship</w:t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      2020 – Present </w:t>
      </w:r>
    </w:p>
    <w:p w14:paraId="7BAA27A5" w14:textId="45158A9B" w:rsidR="00A93B4D" w:rsidRPr="00A93B4D" w:rsidRDefault="00A93B4D" w:rsidP="00A93B4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A93B4D">
        <w:rPr>
          <w:rFonts w:ascii="Times New Roman" w:hAnsi="Times New Roman" w:cs="Times New Roman"/>
          <w:color w:val="000000"/>
          <w:sz w:val="22"/>
          <w:szCs w:val="22"/>
        </w:rPr>
        <w:t xml:space="preserve">MALCS (Mujeres Activas </w:t>
      </w:r>
      <w:proofErr w:type="spellStart"/>
      <w:r w:rsidRPr="00A93B4D">
        <w:rPr>
          <w:rFonts w:ascii="Times New Roman" w:hAnsi="Times New Roman" w:cs="Times New Roman"/>
          <w:color w:val="000000"/>
          <w:sz w:val="22"/>
          <w:szCs w:val="22"/>
        </w:rPr>
        <w:t>en</w:t>
      </w:r>
      <w:proofErr w:type="spellEnd"/>
      <w:r w:rsidRPr="00A93B4D">
        <w:rPr>
          <w:rFonts w:ascii="Times New Roman" w:hAnsi="Times New Roman" w:cs="Times New Roman"/>
          <w:color w:val="000000"/>
          <w:sz w:val="22"/>
          <w:szCs w:val="22"/>
        </w:rPr>
        <w:t xml:space="preserve"> Letras y Cambio Social)</w:t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93B4D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                                   2025-Present </w:t>
      </w:r>
    </w:p>
    <w:p w14:paraId="61ED27B4" w14:textId="525225D0" w:rsidR="00BD7C53" w:rsidRPr="00A93B4D" w:rsidRDefault="00BD7C53" w:rsidP="00BD7C53">
      <w:pPr>
        <w:rPr>
          <w:rFonts w:ascii="Times New Roman" w:hAnsi="Times New Roman" w:cs="Times New Roman"/>
          <w:sz w:val="22"/>
          <w:szCs w:val="22"/>
        </w:rPr>
      </w:pPr>
    </w:p>
    <w:p w14:paraId="6B062139" w14:textId="1FEB9F1F" w:rsidR="00D8034B" w:rsidRPr="00A93B4D" w:rsidRDefault="00D8034B" w:rsidP="00D8034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93B4D">
        <w:rPr>
          <w:rFonts w:ascii="Times New Roman" w:hAnsi="Times New Roman" w:cs="Times New Roman"/>
          <w:b/>
          <w:bCs/>
          <w:sz w:val="22"/>
          <w:szCs w:val="22"/>
        </w:rPr>
        <w:t xml:space="preserve">LANGUAGES </w:t>
      </w:r>
    </w:p>
    <w:p w14:paraId="2A25251C" w14:textId="2B5E0951" w:rsidR="00D8034B" w:rsidRPr="00A93B4D" w:rsidRDefault="00D8034B" w:rsidP="00D8034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 xml:space="preserve">Spanish – Fluent </w:t>
      </w:r>
    </w:p>
    <w:p w14:paraId="5516EBB5" w14:textId="3E2EB80E" w:rsidR="00D8034B" w:rsidRPr="00A93B4D" w:rsidRDefault="00D8034B" w:rsidP="00D8034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Russian – Beginner</w:t>
      </w:r>
    </w:p>
    <w:p w14:paraId="100AF3DC" w14:textId="37317DEB" w:rsidR="00D8034B" w:rsidRPr="00A93B4D" w:rsidRDefault="00D8034B" w:rsidP="00D8034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A93B4D">
        <w:rPr>
          <w:rFonts w:ascii="Times New Roman" w:hAnsi="Times New Roman" w:cs="Times New Roman"/>
          <w:sz w:val="22"/>
          <w:szCs w:val="22"/>
        </w:rPr>
        <w:t>French - Beginner</w:t>
      </w:r>
    </w:p>
    <w:sectPr w:rsidR="00D8034B" w:rsidRPr="00A93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A4F25"/>
    <w:multiLevelType w:val="hybridMultilevel"/>
    <w:tmpl w:val="2236EE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306EE"/>
    <w:multiLevelType w:val="hybridMultilevel"/>
    <w:tmpl w:val="2F4E29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56513"/>
    <w:multiLevelType w:val="hybridMultilevel"/>
    <w:tmpl w:val="F24AA98A"/>
    <w:lvl w:ilvl="0" w:tplc="D74AAC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F75AB"/>
    <w:multiLevelType w:val="hybridMultilevel"/>
    <w:tmpl w:val="F21242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40D4E"/>
    <w:multiLevelType w:val="hybridMultilevel"/>
    <w:tmpl w:val="F24614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D18C7"/>
    <w:multiLevelType w:val="hybridMultilevel"/>
    <w:tmpl w:val="6E367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729FD"/>
    <w:multiLevelType w:val="hybridMultilevel"/>
    <w:tmpl w:val="34C840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B0958"/>
    <w:multiLevelType w:val="hybridMultilevel"/>
    <w:tmpl w:val="3EDA91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74356"/>
    <w:multiLevelType w:val="hybridMultilevel"/>
    <w:tmpl w:val="58146D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37FBA"/>
    <w:multiLevelType w:val="hybridMultilevel"/>
    <w:tmpl w:val="982AFE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C1F8C"/>
    <w:multiLevelType w:val="hybridMultilevel"/>
    <w:tmpl w:val="E22C3B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45125"/>
    <w:multiLevelType w:val="hybridMultilevel"/>
    <w:tmpl w:val="974CC7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311355">
    <w:abstractNumId w:val="2"/>
  </w:num>
  <w:num w:numId="2" w16cid:durableId="1146094696">
    <w:abstractNumId w:val="9"/>
  </w:num>
  <w:num w:numId="3" w16cid:durableId="1942563722">
    <w:abstractNumId w:val="10"/>
  </w:num>
  <w:num w:numId="4" w16cid:durableId="1220484035">
    <w:abstractNumId w:val="11"/>
  </w:num>
  <w:num w:numId="5" w16cid:durableId="118888289">
    <w:abstractNumId w:val="7"/>
  </w:num>
  <w:num w:numId="6" w16cid:durableId="735980658">
    <w:abstractNumId w:val="0"/>
  </w:num>
  <w:num w:numId="7" w16cid:durableId="268860179">
    <w:abstractNumId w:val="1"/>
  </w:num>
  <w:num w:numId="8" w16cid:durableId="1824856657">
    <w:abstractNumId w:val="6"/>
  </w:num>
  <w:num w:numId="9" w16cid:durableId="1812558814">
    <w:abstractNumId w:val="3"/>
  </w:num>
  <w:num w:numId="10" w16cid:durableId="1409690576">
    <w:abstractNumId w:val="8"/>
  </w:num>
  <w:num w:numId="11" w16cid:durableId="187842054">
    <w:abstractNumId w:val="5"/>
  </w:num>
  <w:num w:numId="12" w16cid:durableId="207644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FC"/>
    <w:rsid w:val="000307F8"/>
    <w:rsid w:val="00043868"/>
    <w:rsid w:val="00043903"/>
    <w:rsid w:val="00080054"/>
    <w:rsid w:val="0009465D"/>
    <w:rsid w:val="000E2746"/>
    <w:rsid w:val="00102D72"/>
    <w:rsid w:val="001248F3"/>
    <w:rsid w:val="00135054"/>
    <w:rsid w:val="00145B5C"/>
    <w:rsid w:val="001942E0"/>
    <w:rsid w:val="001D3BA3"/>
    <w:rsid w:val="001D7546"/>
    <w:rsid w:val="002029F5"/>
    <w:rsid w:val="002165E4"/>
    <w:rsid w:val="0027385E"/>
    <w:rsid w:val="00287F1A"/>
    <w:rsid w:val="002C026A"/>
    <w:rsid w:val="003476C7"/>
    <w:rsid w:val="00363D00"/>
    <w:rsid w:val="003E6903"/>
    <w:rsid w:val="004326C2"/>
    <w:rsid w:val="00483512"/>
    <w:rsid w:val="004B507D"/>
    <w:rsid w:val="0054701A"/>
    <w:rsid w:val="0056771D"/>
    <w:rsid w:val="005A71E4"/>
    <w:rsid w:val="005D707E"/>
    <w:rsid w:val="0060022D"/>
    <w:rsid w:val="006347FD"/>
    <w:rsid w:val="006603E3"/>
    <w:rsid w:val="006A507E"/>
    <w:rsid w:val="006B0309"/>
    <w:rsid w:val="00743B8D"/>
    <w:rsid w:val="007B2A8C"/>
    <w:rsid w:val="007E485F"/>
    <w:rsid w:val="007E7F2C"/>
    <w:rsid w:val="00880BD4"/>
    <w:rsid w:val="00894BE9"/>
    <w:rsid w:val="009168CD"/>
    <w:rsid w:val="00950977"/>
    <w:rsid w:val="009B3316"/>
    <w:rsid w:val="009B64D0"/>
    <w:rsid w:val="009F54A0"/>
    <w:rsid w:val="00A93B4D"/>
    <w:rsid w:val="00AF6C4F"/>
    <w:rsid w:val="00B64FE2"/>
    <w:rsid w:val="00BD7C53"/>
    <w:rsid w:val="00BF151D"/>
    <w:rsid w:val="00C54C11"/>
    <w:rsid w:val="00C55032"/>
    <w:rsid w:val="00C5767C"/>
    <w:rsid w:val="00CB66B4"/>
    <w:rsid w:val="00CD4994"/>
    <w:rsid w:val="00CE5A8F"/>
    <w:rsid w:val="00CE5DFC"/>
    <w:rsid w:val="00D21B6D"/>
    <w:rsid w:val="00D526F4"/>
    <w:rsid w:val="00D8034B"/>
    <w:rsid w:val="00D94E3B"/>
    <w:rsid w:val="00DA757C"/>
    <w:rsid w:val="00DB2367"/>
    <w:rsid w:val="00DE0F7E"/>
    <w:rsid w:val="00DF0CE2"/>
    <w:rsid w:val="00E10DBC"/>
    <w:rsid w:val="00F01D69"/>
    <w:rsid w:val="00F34F81"/>
    <w:rsid w:val="00F94745"/>
    <w:rsid w:val="00FA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E119D"/>
  <w15:chartTrackingRefBased/>
  <w15:docId w15:val="{552384C5-2D10-8544-B8F8-E33E7ABA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5D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D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5D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D7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Melgoza</dc:creator>
  <cp:keywords/>
  <dc:description/>
  <cp:lastModifiedBy>Kimberly Melgoza</cp:lastModifiedBy>
  <cp:revision>2</cp:revision>
  <dcterms:created xsi:type="dcterms:W3CDTF">2025-12-29T20:23:00Z</dcterms:created>
  <dcterms:modified xsi:type="dcterms:W3CDTF">2025-12-29T20:23:00Z</dcterms:modified>
</cp:coreProperties>
</file>